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Odpowiednia pielęgnacja dłoni i paznokci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Nasze dłonie potrzebują odpowiednich zabiegów przez cały rok, ale odpowiednia pielęgnacja dłoni i paznokci jest szczególnie ważna jesienią i zimą, kiedy skóra narażona jest na działanie niskich temperatur. Sprawdź jak powinno się ją wykonywać.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Pielęgnacja dłoni i paznokci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krok po kroku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zapewne ma swoje rytuały jeżeli chodzi 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pielęgnację dłoni i paznokci</w:t>
      </w:r>
      <w:r>
        <w:rPr>
          <w:rFonts w:ascii="calibri" w:hAnsi="calibri" w:eastAsia="calibri" w:cs="calibri"/>
          <w:sz w:val="24"/>
          <w:szCs w:val="24"/>
        </w:rPr>
        <w:t xml:space="preserve">, ale warto stosować się do kilku ogólnych zasad, które pozwalają cieszyć się piękną skórą da dłoniach. </w:t>
      </w:r>
      <w:r>
        <w:rPr>
          <w:rFonts w:ascii="calibri" w:hAnsi="calibri" w:eastAsia="calibri" w:cs="calibri"/>
          <w:sz w:val="24"/>
          <w:szCs w:val="24"/>
          <w:b/>
        </w:rPr>
        <w:t xml:space="preserve">Pielęgnacja dłoni i paznokci</w:t>
      </w:r>
      <w:r>
        <w:rPr>
          <w:rFonts w:ascii="calibri" w:hAnsi="calibri" w:eastAsia="calibri" w:cs="calibri"/>
          <w:sz w:val="24"/>
          <w:szCs w:val="24"/>
        </w:rPr>
        <w:t xml:space="preserve"> powinna zacząć się od usunięcia martwego naskórka. Możliwie jest to dzięki użyciu peelingu złuszczającego. Po tym zabiegu można przejść do kolejnego etapu czyli nawilżania i odżywiania. Warto stosować odpowiednie kosmetyki, które w składzie mają naturalne składniki. Świetnym sposobem na nawilżanie jest również smarowanie dłoni olejem. Warto co jakoś czas zrobić dłoniom maskę na całą noc. Warto zaaplikować swój ulubiony kosmetyk w dużej ilości, nałożyć bawełniane rękawiczki i zostać w nich do rana. Po zdjęciu rękawiczek poprawa kondycji skóry będzie widoczna gołym okiem.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Pielęgnacja dłoni i paznokci - gdzie kupować odpowiednie kosmetyki?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chcemy, żeby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pielęgnacja dłoni i paznokci</w:t>
      </w:r>
      <w:r>
        <w:rPr>
          <w:rFonts w:ascii="calibri" w:hAnsi="calibri" w:eastAsia="calibri" w:cs="calibri"/>
          <w:sz w:val="24"/>
          <w:szCs w:val="24"/>
        </w:rPr>
        <w:t xml:space="preserve"> poprzypominała zabiegi w salonie kosmetycznym, musimy zadbać o odpowiednie kosmetyki. Najlepiej szukać ich w sklepach, które specjalizują się sprzedażą właśnie tego typu produktów, mają dobre opinie, a producencki jest znany i ceniony.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lessandro.pl/pielegnacja-dloni-i-paznokci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2026-06-16T06:33:59+02:00</dcterms:created>
  <dcterms:modified xsi:type="dcterms:W3CDTF">2026-06-16T06:33:59+02:00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