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Krem do rąk - zadbaj o odpowiednią pielęgnację dłoni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Jesień jest porą roku, która nas raczej nie rozpieszcza. Nasza skóra an dłoniach staje się sucha i podrażniona, a niskie temperatury nie pomagają jej. Jeżeli chcesz, żeby dłonie były twoją wizytówką, zadbaj o odpowiednią pielęgnację i wybierz wysokiej jakości krem do rąk.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Krem do rąk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odpowiednia pielęgnacja ma znaczenie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Skóra na dłoniach jest cienka i pozbawiona gruczołów łojowych, które są konieczne do zapewnienia warstwy ochronnej. Niestety jest wiele zagrożeń, na które narażone są dłonie, szczególnie jesienią i zimą, kiedy temperatury nas nie rozpieszczają. Musimy uważać na promieniowanie słoneczne, mroźne powietrze, klimatyzację i ogrzewanie. Żeby nie poddać się czynnikom zewnętrznym i utrzymać skórę w dobrej kondycji trzeba stosować się do kilku zaleceń. Najważniejszym jest dobrej jakości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krem do rąk</w:t>
      </w:r>
      <w:r>
        <w:rPr>
          <w:rFonts w:ascii="calibri" w:hAnsi="calibri" w:eastAsia="calibri" w:cs="calibri"/>
          <w:sz w:val="24"/>
          <w:szCs w:val="24"/>
        </w:rPr>
        <w:t xml:space="preserve"> stosowany każdego dnia.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Jaki krem do rąk warto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wybieramy </w:t>
      </w:r>
      <w:r>
        <w:rPr>
          <w:rFonts w:ascii="calibri" w:hAnsi="calibri" w:eastAsia="calibri" w:cs="calibri"/>
          <w:sz w:val="24"/>
          <w:szCs w:val="24"/>
          <w:b/>
        </w:rPr>
        <w:t xml:space="preserve">krem do rąk</w:t>
      </w:r>
      <w:r>
        <w:rPr>
          <w:rFonts w:ascii="calibri" w:hAnsi="calibri" w:eastAsia="calibri" w:cs="calibri"/>
          <w:sz w:val="24"/>
          <w:szCs w:val="24"/>
        </w:rPr>
        <w:t xml:space="preserve">, powinniśmy zwracać uwagę na jego skład. Najlepszy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krem do rąk</w:t>
      </w:r>
      <w:r>
        <w:rPr>
          <w:rFonts w:ascii="calibri" w:hAnsi="calibri" w:eastAsia="calibri" w:cs="calibri"/>
          <w:sz w:val="24"/>
          <w:szCs w:val="24"/>
        </w:rPr>
        <w:t xml:space="preserve"> to taki, który zrobiony jest z naturalnych składników. Naturalne olejki działają na skórę zbawiennie. Nie bez znaczenia jest również zapach kosmetyku. Każda z nas ma swoje ulubione nuty zapachowe, które wprawiają nas w pozytywny nastrój. Piękne wonie kwiatowe czy owocowe to nie tylko ukojenie dla skóry, ale również dla zmysłów.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essandro.pl/nowosci/ice-bear-collection/83,ice-bear-krem-do-rak-10-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2026-08-27T08:45:22+02:00</dcterms:created>
  <dcterms:modified xsi:type="dcterms:W3CDTF">2026-08-27T08:45:22+02:00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