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berries - wspomnienie lata o każdej porze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soczyste i nasycone barwy lakierów do paznokci? Produkty Alessandro z serii summer barries to produkty idealne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Summer berries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powiew świeżości na paznokciach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Summer berries</w:t>
      </w:r>
      <w:r>
        <w:rPr>
          <w:rFonts w:ascii="calibri" w:hAnsi="calibri" w:eastAsia="calibri" w:cs="calibri"/>
          <w:sz w:val="24"/>
          <w:szCs w:val="24"/>
        </w:rPr>
        <w:t xml:space="preserve"> - lakiery do paznokci w kolorze owoców leśnych to produkty pochodzące z jesiennej kolekcji marki Alessandro. Uwodzicielskie odcienie kontrastowych kolorów od subtelnej maliny, po głęboki jeżynowe odcienie, które podkreślają zmysłowość, elegancję i atuty kobiecości i atuty mijającego lata, zmieniając ten czas w magię. Kiedy nadchodzi jesień, każdy chce czuć jak najdłużej smak letnich owoców, pysznych jagód, które kojarzą się z tajemnicą jaka tkwi w głębi lasu. Jagody to źródło witaminy C i dodatek do deserów i ciast, ale mogą stanowić również inspirację do jesiennych, odważnych stylizacji, których częścią są dopasowane do nich paznokcie. Spraw by jesień była piękna i zdecyduj się na odcienie </w:t>
      </w:r>
      <w:r>
        <w:rPr>
          <w:rFonts w:ascii="calibri" w:hAnsi="calibri" w:eastAsia="calibri" w:cs="calibri"/>
          <w:sz w:val="24"/>
          <w:szCs w:val="24"/>
          <w:b/>
        </w:rPr>
        <w:t xml:space="preserve">summer berries.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Summer berries - perfekcyjne paznokcie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paznokcie owiane magią, z podkreślonym jesiennym akcentem to cechy lakierów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summer barries</w:t>
      </w:r>
      <w:r>
        <w:rPr>
          <w:rFonts w:ascii="calibri" w:hAnsi="calibri" w:eastAsia="calibri" w:cs="calibri"/>
          <w:sz w:val="24"/>
          <w:szCs w:val="24"/>
        </w:rPr>
        <w:t xml:space="preserve">. Zdrowe paznokcie to wizytówka każdej kobiety, a jagodowe odcienie przykuwają wzrok. wegańska wersja sprawia, że każdy może z nich korzystać bez wyrzutów sumienia. Drogocenne olejki, w jakie zostały wzbogacone produkty, nawilżają paznokcie i pielęgnują każdego dnia. Spraw by każdy jesienny dzień był pełen barw- zdecyduj się na lakiery </w:t>
      </w:r>
      <w:r>
        <w:rPr>
          <w:rFonts w:ascii="calibri" w:hAnsi="calibri" w:eastAsia="calibri" w:cs="calibri"/>
          <w:sz w:val="24"/>
          <w:szCs w:val="24"/>
          <w:b/>
        </w:rPr>
        <w:t xml:space="preserve">summer barries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summer-berri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2026-06-16T08:06:45+02:00</dcterms:created>
  <dcterms:modified xsi:type="dcterms:W3CDTF">2026-06-16T08:06:45+02:00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