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do pielęgnacji dłoni - zadbaj o nie również na wiosnę!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się, które kosmetyki do pielęgnacji dłoni będą dla Ciebie odpowiednie, to my znamy na to odpowiedź! Dopasuj produkty do swojego typu skóry.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jaki krem do rą będzie dla Ciebie najlepszy? A może zdecydujesz się na skoncentrowane serum? Mamy sprawdzone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kosmetyki do pielęgnacji dłoni</w:t>
      </w:r>
      <w:r>
        <w:rPr>
          <w:rFonts w:ascii="calibri" w:hAnsi="calibri" w:eastAsia="calibri" w:cs="calibri"/>
          <w:sz w:val="24"/>
          <w:szCs w:val="24"/>
        </w:rPr>
        <w:t xml:space="preserve"> i podzielimy się naszymi faworytami. Sprawdźmy, który przypadnie Ci do gustu!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Doskonale dobrane składniki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Zima żegna się z nami powoli i zostawia po sobie ślady. Sucha i zmęczona skóra wymaga odpowiedniej regeneracji, a my znamy </w:t>
      </w:r>
      <w:r>
        <w:rPr>
          <w:rFonts w:ascii="calibri" w:hAnsi="calibri" w:eastAsia="calibri" w:cs="calibri"/>
          <w:sz w:val="24"/>
          <w:szCs w:val="24"/>
          <w:b/>
        </w:rPr>
        <w:t xml:space="preserve">kosmetyki do pielęgnacji dłoni</w:t>
      </w:r>
      <w:r>
        <w:rPr>
          <w:rFonts w:ascii="calibri" w:hAnsi="calibri" w:eastAsia="calibri" w:cs="calibri"/>
          <w:sz w:val="24"/>
          <w:szCs w:val="24"/>
        </w:rPr>
        <w:t xml:space="preserve">, które mogą Ci w tym pomóc. Przede wszystkim warto wybrać takie, które będą dopasowane do twojego typu skóry i wieku. Jeśli zmagasz się z szorstkością i suchością rąk, to postaw na odżywczy zestaw kremu z maską lub serum, które sprawnie i szybko odmienią wygląd i kondycję twojej skóry.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kosmetyki do pielęgnacji dłoni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będą dla Ciebie najlepsze?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wiesz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kosmetyki do pielęgnacji dłoni</w:t>
      </w:r>
      <w:r>
        <w:rPr>
          <w:rFonts w:ascii="calibri" w:hAnsi="calibri" w:eastAsia="calibri" w:cs="calibri"/>
          <w:sz w:val="24"/>
          <w:szCs w:val="24"/>
        </w:rPr>
        <w:t xml:space="preserve"> pomogą Ci przywrócić blask twojej skórze, to zaufaj serii Hand SPA! Znajdziesz ją w sklepie internetowym alessandro, który specjalizuje się w dbaniu o każdy rodzaj skóry w różnych wieku. Możesz nam zaufać, ponieważ odpowiednio zadbamy o twoją skórę na wiosnę!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alessandro.pl/pielegnacja-dloni-i-paznokci/hand-s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2025-12-17T06:58:01+01:00</dcterms:created>
  <dcterms:modified xsi:type="dcterms:W3CDTF">2025-12-17T06:58:01+01:00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