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Szmaragdowy lakier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intensywne kolory na paznokciach? Szukasz barwy, która oczaruje Cię swoją głębią? &lt;b&gt;Szmaragdowy lakier do paznokci&lt;/b&gt; od Alessandro to niezwykły kolor, który sprawi, że nie sposób będzie oderwać wzrok od Twoich paznokci.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Szmaragdowe paznokcie — doskonała jakość i intensywna barwa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kolor będzie pasował do każdej stylizacji i przyciągnie uwagę swoją głębią i wyrazistością? Może warto postawi c na kolor zielony Jednak nie byle jaki! </w:t>
      </w:r>
      <w:r>
        <w:rPr>
          <w:rFonts w:ascii="calibri" w:hAnsi="calibri" w:eastAsia="calibri" w:cs="calibri"/>
          <w:sz w:val="24"/>
          <w:szCs w:val="24"/>
          <w:b/>
        </w:rPr>
        <w:t xml:space="preserve">Szmaragdowy lakier do paznokci</w:t>
      </w:r>
      <w:r>
        <w:rPr>
          <w:rFonts w:ascii="calibri" w:hAnsi="calibri" w:eastAsia="calibri" w:cs="calibri"/>
          <w:sz w:val="24"/>
          <w:szCs w:val="24"/>
        </w:rPr>
        <w:t xml:space="preserve"> od Alessandro o idealny wybór dla kobiet, lubiących głębokie i zdecydowane barwy, które przyciągają uwagę i prezentują się elegancko! Dlaczego warto wybrać ten lakier? Przede wszystkim przez wzgląd na jego jakość! Marka Alessndro dopilnowała, by lakiery dostępne w ofercie sklepu zachwycały swoją wytrzymałością i konsystencją pozwalającą uzyskać jednolitą taflę na płytce paznokcia. Nie inaczej jest w tym przypadku! Piękna głęboka zieleń sprawi, że paznokcie już po jednej warstwie będą wyglądały jak szlachetny malachit.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Szmaragdowy lakier do paznokci — świetne uzupełnienie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paznokcie kojarzą Ci się jedynie ze stylistyką retro? Piękna i nietuzinkowa barwa na paznokciach to idealne uzupełnienie każdej stylizacji. Szafirowy kolor nadaje niezwyklej szlachetności i pięknie prezentuje się na paznokciach dlatego będzie idealnym wyborem na wielkie wyjścia.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Szmaragdowy lakier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intensywnością kolory co sprawia, że na paznokciach daje piękny i intensywny kolor, który pasuje praktycznie do większości kolorów. Z łatwością skompletujesz kreację, która sprawi, że szmaragdowe paznokcie będą prezentowały się jeszcze bardziej elegancko.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Szmaragdowy lakier do paznokci od Alessandro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Szmaragdowy lakier do paznokci</w:t>
      </w:r>
      <w:r>
        <w:rPr>
          <w:rFonts w:ascii="calibri" w:hAnsi="calibri" w:eastAsia="calibri" w:cs="calibri"/>
          <w:sz w:val="24"/>
          <w:szCs w:val="24"/>
        </w:rPr>
        <w:t xml:space="preserve"> od Alessandro jest najlepszym wyborem? Wszystkie lakiery marki Alessandro wyróżniają się doskonałą jakością i intensywną barwą. Każda kobieta z pewnościa znajdzie kolor, który ją zachwyci. Intensywny zielony kolor z pewnością spodoba się każdej kobicie, która ma ochotę postawić na mocne i zdecydowane barwy.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60,lakier-do-paznokci-greenwood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2025-12-16T02:06:21+01:00</dcterms:created>
  <dcterms:modified xsi:type="dcterms:W3CDTF">2025-12-16T02:06:21+01:00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