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 do paznokci Moonlight Kiss - paznokcie na każdą okazję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zastanawiasz się jakie paznokcie będą pasować do twoich stylizacji? A może zdarza ci się, że niespodziewanie musisz iść na biznesowe spotkanie? Lakier do paznokci Moonlight Kiss to bezpieczne rozwiązanie, które sprawdza się w każdej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Lakier do paznokci Moonlight Kiss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dopasuj manicure do każdej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wybranym kolorem manicure jest tak, że cieszymy się nim kiedy jest nowy i świeży. Kiedy jednak mamy go na paznokciach kilka dni i pojawia się w tym czasie niespodziewana sytuacja, zawsze zastanawiamy się, czy kolor pasuje do sukienki, sytuacji czy miejsca, w jakim przebywamy. Dla tych powodów warto zdecydować się na manicure uniwersalny i klasyczny, którego osiągnięcie umożliwia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lakier do paznokci Moonlight Kiss</w:t>
      </w:r>
      <w:r>
        <w:rPr>
          <w:rFonts w:ascii="calibri" w:hAnsi="calibri" w:eastAsia="calibri" w:cs="calibri"/>
          <w:sz w:val="24"/>
          <w:szCs w:val="24"/>
        </w:rPr>
        <w:t xml:space="preserve">. Bezpieczny lakier do paznokci sprawdzi się w każdej sytuacji. Krzykliwe wzory są na lato bardzo kuszące, prace stylistek zalewają internet i kuszą panie, żeby zrobiły sobie podobne na własnych dłoniach. Kiedy jednak kobieta pracuje w biurze czy spodziewa się ważnego spotkania, rezygnuje ze wzorów na rzecz eleganckich paznokci.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Lakier do paznokci Moonlight Kiss - stonowany manicure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wieku, wykonywanego zawodu czy ubiory, na który stawiamy każdego dnia, </w:t>
      </w:r>
      <w:r>
        <w:rPr>
          <w:rFonts w:ascii="calibri" w:hAnsi="calibri" w:eastAsia="calibri" w:cs="calibri"/>
          <w:sz w:val="24"/>
          <w:szCs w:val="24"/>
          <w:b/>
        </w:rPr>
        <w:t xml:space="preserve">lakier do paznokci Moonlight Kiss</w:t>
      </w:r>
      <w:r>
        <w:rPr>
          <w:rFonts w:ascii="calibri" w:hAnsi="calibri" w:eastAsia="calibri" w:cs="calibri"/>
          <w:sz w:val="24"/>
          <w:szCs w:val="24"/>
        </w:rPr>
        <w:t xml:space="preserve"> sprawdza się świetnie. Eleganckie dłonie to wizytówka kobiety. Świetnie wyglądają podczas przyjęcia do eleganckiej sukienki, tak zwanej małej czarnej czy czerwonej kreacji, do damskiego garnituru w każdym kolorze, do białej koszuli i spódnicy, a także do codziennych kolorowych sytuacji. Mając na paznokciach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lakier do paznokci Moonlight Kiss</w:t>
      </w:r>
      <w:r>
        <w:rPr>
          <w:rFonts w:ascii="calibri" w:hAnsi="calibri" w:eastAsia="calibri" w:cs="calibri"/>
          <w:sz w:val="24"/>
          <w:szCs w:val="24"/>
        </w:rPr>
        <w:t xml:space="preserve"> możemy czuć się pewnie i bezpiecznie i nie musimy martwić się, że konieczna będzie zmiana koloru paznokciu tuz przed wyjściem z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lakiery-kolorowe/lakiery/189,moonlight-kiss-lakier-10-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2025-12-18T04:53:21+01:00</dcterms:created>
  <dcterms:modified xsi:type="dcterms:W3CDTF">2025-12-18T04:53:21+01:00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