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Jeżynowy lakier do paznokci - idealny dodatek do jesiennych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dotarła do nas niespodziewanie. Już chyba każdy z nas zdążył zmienić letnia garderobę na jesienną. Zwiewne sukienki ustąpiły miejsca ciepłym swetrom, szalikom i płaszczom. Nie można zapominać też o wymianie kosmetyków. Z pomocą śpieszy tu marka Alessandro i jeżynowy lakier do paznokci, który idealnie wpasuje się w stylizacje.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Jeżynowy lakier do paznokci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idealny do jesiennych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królują w garderobie kolory związane z tą porą roku. Musztardowy, ciemnozielony, butelkowo-zielony, bordowy i wszystkie szarości - to barwy, które widać na witrynach sklepowych i w naszych szafach. Warto ożywić nieco te smutne stylizacje. Idealny do tego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jeżynowy lakier do paznokci</w:t>
      </w:r>
      <w:r>
        <w:rPr>
          <w:rFonts w:ascii="calibri" w:hAnsi="calibri" w:eastAsia="calibri" w:cs="calibri"/>
          <w:sz w:val="24"/>
          <w:szCs w:val="24"/>
        </w:rPr>
        <w:t xml:space="preserve">. Świetnie będzie współgrał z kolorami jesieni i sprawi, że dłonie będą wizytówką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Jeżynowy lakier do paznokci - gdzie można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</w:t>
      </w:r>
      <w:r>
        <w:rPr>
          <w:rFonts w:ascii="calibri" w:hAnsi="calibri" w:eastAsia="calibri" w:cs="calibri"/>
          <w:sz w:val="24"/>
          <w:szCs w:val="24"/>
          <w:b/>
        </w:rPr>
        <w:t xml:space="preserve">jeżynowy lakier</w:t>
      </w:r>
      <w:r>
        <w:rPr>
          <w:rFonts w:ascii="calibri" w:hAnsi="calibri" w:eastAsia="calibri" w:cs="calibri"/>
          <w:sz w:val="24"/>
          <w:szCs w:val="24"/>
        </w:rPr>
        <w:t xml:space="preserve"> do paznokci stanowi idealny dodatek do outfitów, często jest szukany przez kobiety. Gdzie można go kupić?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Jeżynowy lakier do paznokci</w:t>
      </w:r>
      <w:r>
        <w:rPr>
          <w:rFonts w:ascii="calibri" w:hAnsi="calibri" w:eastAsia="calibri" w:cs="calibri"/>
          <w:sz w:val="24"/>
          <w:szCs w:val="24"/>
        </w:rPr>
        <w:t xml:space="preserve"> na pewno dostępny jest w kolekcji lakierów Alessandro. To wysokiej jakości kosmetyk, który długo utrzymuje się na paznokciach i sprawia, że na kilka dni można zapomnieć o poprawkach manicure. Lakier do paznokci blackberry to tylko jedna z propozycji, szeroka gama kolorów sprawia, że każdy znajdzie w sklepie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8,blackberry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2026-06-16T06:49:52+02:00</dcterms:created>
  <dcterms:modified xsi:type="dcterms:W3CDTF">2026-06-16T06:49:52+02:00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